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773C" w14:textId="77777777" w:rsidR="00B834D9" w:rsidRPr="001558B4" w:rsidRDefault="00B834D9" w:rsidP="00B834D9">
      <w:r w:rsidRPr="001558B4">
        <w:t>Thank you for being a special part of the 1</w:t>
      </w:r>
      <w:r w:rsidRPr="001558B4">
        <w:rPr>
          <w:vertAlign w:val="superscript"/>
        </w:rPr>
        <w:t>st</w:t>
      </w:r>
      <w:r w:rsidRPr="001558B4">
        <w:t xml:space="preserve"> Annual Holly Scanlan Foundation </w:t>
      </w:r>
    </w:p>
    <w:p w14:paraId="11D7F50B" w14:textId="77777777" w:rsidR="00B834D9" w:rsidRPr="001558B4" w:rsidRDefault="00B834D9" w:rsidP="00B834D9"/>
    <w:p w14:paraId="24E05BF9" w14:textId="77777777" w:rsidR="00B834D9" w:rsidRPr="001558B4" w:rsidRDefault="00B834D9" w:rsidP="00B834D9">
      <w:proofErr w:type="gramStart"/>
      <w:r w:rsidRPr="001558B4">
        <w:t>Golf and Dinner/Dance celebration.</w:t>
      </w:r>
      <w:proofErr w:type="gramEnd"/>
      <w:r w:rsidRPr="001558B4">
        <w:t xml:space="preserve"> Together, we are providing funding </w:t>
      </w:r>
    </w:p>
    <w:p w14:paraId="4E35230B" w14:textId="77777777" w:rsidR="00B834D9" w:rsidRPr="001558B4" w:rsidRDefault="00B834D9" w:rsidP="00B834D9"/>
    <w:p w14:paraId="678E30B0" w14:textId="77777777" w:rsidR="00B834D9" w:rsidRPr="001558B4" w:rsidRDefault="00B834D9" w:rsidP="00B834D9">
      <w:proofErr w:type="gramStart"/>
      <w:r w:rsidRPr="001558B4">
        <w:t>for</w:t>
      </w:r>
      <w:proofErr w:type="gramEnd"/>
      <w:r w:rsidRPr="001558B4">
        <w:t xml:space="preserve"> college students whose family lives have been inflicted by cancer.</w:t>
      </w:r>
    </w:p>
    <w:p w14:paraId="54EECC05" w14:textId="77777777" w:rsidR="00B834D9" w:rsidRDefault="00B834D9" w:rsidP="00B834D9"/>
    <w:p w14:paraId="6815ADDC" w14:textId="77777777" w:rsidR="001558B4" w:rsidRPr="001558B4" w:rsidRDefault="001558B4" w:rsidP="00B834D9"/>
    <w:p w14:paraId="22BBCD28" w14:textId="4B7266B0" w:rsidR="00B834D9" w:rsidRPr="001558B4" w:rsidRDefault="00B834D9" w:rsidP="00B834D9">
      <w:r w:rsidRPr="001558B4">
        <w:t>Because of your gracious suppor</w:t>
      </w:r>
      <w:r w:rsidR="00B3464E">
        <w:t>t, we can raise money that is awarded to college</w:t>
      </w:r>
      <w:bookmarkStart w:id="0" w:name="_GoBack"/>
      <w:bookmarkEnd w:id="0"/>
    </w:p>
    <w:p w14:paraId="19BA3127" w14:textId="77777777" w:rsidR="00B834D9" w:rsidRPr="001558B4" w:rsidRDefault="00B834D9" w:rsidP="00B834D9"/>
    <w:p w14:paraId="16FC72CC" w14:textId="77777777" w:rsidR="00B834D9" w:rsidRPr="001558B4" w:rsidRDefault="001558B4" w:rsidP="00B834D9">
      <w:proofErr w:type="gramStart"/>
      <w:r w:rsidRPr="001558B4">
        <w:t>students</w:t>
      </w:r>
      <w:proofErr w:type="gramEnd"/>
      <w:r w:rsidR="00B834D9" w:rsidRPr="001558B4">
        <w:t xml:space="preserve">. By providing a yearly scholarship to young men and women, we can </w:t>
      </w:r>
    </w:p>
    <w:p w14:paraId="6DCCB67A" w14:textId="77777777" w:rsidR="00B834D9" w:rsidRPr="001558B4" w:rsidRDefault="00B834D9" w:rsidP="00B834D9"/>
    <w:p w14:paraId="61815344" w14:textId="77777777" w:rsidR="00B834D9" w:rsidRPr="001558B4" w:rsidRDefault="00B834D9" w:rsidP="00B834D9">
      <w:proofErr w:type="gramStart"/>
      <w:r w:rsidRPr="001558B4">
        <w:t>help</w:t>
      </w:r>
      <w:proofErr w:type="gramEnd"/>
      <w:r w:rsidRPr="001558B4">
        <w:t xml:space="preserve"> impact the future of the</w:t>
      </w:r>
      <w:r w:rsidR="001558B4" w:rsidRPr="001558B4">
        <w:t>se</w:t>
      </w:r>
      <w:r w:rsidRPr="001558B4">
        <w:t xml:space="preserve"> students</w:t>
      </w:r>
      <w:r w:rsidR="001558B4" w:rsidRPr="001558B4">
        <w:t>.</w:t>
      </w:r>
    </w:p>
    <w:p w14:paraId="396435BD" w14:textId="77777777" w:rsidR="00B834D9" w:rsidRPr="001558B4" w:rsidRDefault="00B834D9" w:rsidP="00B834D9"/>
    <w:p w14:paraId="546E6BED" w14:textId="77777777" w:rsidR="00B834D9" w:rsidRPr="001558B4" w:rsidRDefault="00B834D9" w:rsidP="00B834D9"/>
    <w:p w14:paraId="2B2F3BE4" w14:textId="77777777" w:rsidR="00B834D9" w:rsidRPr="001558B4" w:rsidRDefault="00B834D9" w:rsidP="00B834D9">
      <w:r w:rsidRPr="001558B4">
        <w:t xml:space="preserve">We would like to thank our supporting partners, Dunkin Donuts of Torrington and </w:t>
      </w:r>
    </w:p>
    <w:p w14:paraId="4E1956AB" w14:textId="77777777" w:rsidR="00B834D9" w:rsidRPr="001558B4" w:rsidRDefault="00B834D9" w:rsidP="00B834D9"/>
    <w:p w14:paraId="3D1ECAD8" w14:textId="77777777" w:rsidR="00B834D9" w:rsidRPr="001558B4" w:rsidRDefault="00B834D9" w:rsidP="00B834D9">
      <w:r w:rsidRPr="001558B4">
        <w:t xml:space="preserve">Harwinton, The Lunch Club, and Carling </w:t>
      </w:r>
      <w:r w:rsidR="001558B4" w:rsidRPr="001558B4">
        <w:t>Technologies</w:t>
      </w:r>
      <w:r w:rsidRPr="001558B4">
        <w:t xml:space="preserve">. The HSF extends a big “Thank </w:t>
      </w:r>
    </w:p>
    <w:p w14:paraId="61588972" w14:textId="77777777" w:rsidR="00B834D9" w:rsidRPr="001558B4" w:rsidRDefault="00B834D9" w:rsidP="00B834D9"/>
    <w:p w14:paraId="1C9DD779" w14:textId="77777777" w:rsidR="00B834D9" w:rsidRPr="001558B4" w:rsidRDefault="00B834D9" w:rsidP="00B834D9">
      <w:r w:rsidRPr="001558B4">
        <w:t xml:space="preserve">You” to The Four Seasons Resorts and Spas, Jet Blue Airlines, Dick Vitale and Sean </w:t>
      </w:r>
    </w:p>
    <w:p w14:paraId="6E5FF680" w14:textId="77777777" w:rsidR="00B834D9" w:rsidRPr="001558B4" w:rsidRDefault="00B834D9" w:rsidP="00B834D9"/>
    <w:p w14:paraId="72807985" w14:textId="77777777" w:rsidR="001558B4" w:rsidRPr="001558B4" w:rsidRDefault="00B834D9" w:rsidP="00B834D9">
      <w:proofErr w:type="gramStart"/>
      <w:r w:rsidRPr="001558B4">
        <w:t>McDonough of ESPN as w</w:t>
      </w:r>
      <w:r w:rsidR="001558B4" w:rsidRPr="001558B4">
        <w:t xml:space="preserve">ell as all </w:t>
      </w:r>
      <w:r w:rsidRPr="001558B4">
        <w:t>individual sponsors who have joined our efforts.</w:t>
      </w:r>
      <w:proofErr w:type="gramEnd"/>
      <w:r w:rsidRPr="001558B4">
        <w:t xml:space="preserve"> </w:t>
      </w:r>
    </w:p>
    <w:p w14:paraId="45C2C83F" w14:textId="77777777" w:rsidR="001558B4" w:rsidRPr="001558B4" w:rsidRDefault="001558B4" w:rsidP="00B834D9"/>
    <w:p w14:paraId="5C88E623" w14:textId="77777777" w:rsidR="001558B4" w:rsidRPr="001558B4" w:rsidRDefault="00B834D9" w:rsidP="00B834D9">
      <w:r w:rsidRPr="001558B4">
        <w:t>We are very grateful</w:t>
      </w:r>
      <w:r w:rsidR="00600A00">
        <w:t xml:space="preserve"> to</w:t>
      </w:r>
      <w:r w:rsidRPr="001558B4">
        <w:t xml:space="preserve"> Rick Sutcliffe, John Buccigross, Karl Ravech, John Saunders, </w:t>
      </w:r>
    </w:p>
    <w:p w14:paraId="0AF1B0F9" w14:textId="77777777" w:rsidR="001558B4" w:rsidRPr="001558B4" w:rsidRDefault="001558B4" w:rsidP="00B834D9"/>
    <w:p w14:paraId="751EF547" w14:textId="77777777" w:rsidR="001558B4" w:rsidRPr="001558B4" w:rsidRDefault="00B834D9" w:rsidP="00B834D9">
      <w:r w:rsidRPr="001558B4">
        <w:t xml:space="preserve">Sean McDonough and John Kruk who have donated their time and efforts to make </w:t>
      </w:r>
    </w:p>
    <w:p w14:paraId="3FB4A72B" w14:textId="77777777" w:rsidR="001558B4" w:rsidRPr="001558B4" w:rsidRDefault="001558B4" w:rsidP="00B834D9"/>
    <w:p w14:paraId="107DF890" w14:textId="77777777" w:rsidR="00B834D9" w:rsidRPr="001558B4" w:rsidRDefault="00B834D9" w:rsidP="00B834D9">
      <w:proofErr w:type="gramStart"/>
      <w:r w:rsidRPr="001558B4">
        <w:t>this</w:t>
      </w:r>
      <w:proofErr w:type="gramEnd"/>
      <w:r w:rsidRPr="001558B4">
        <w:t xml:space="preserve"> event a success.</w:t>
      </w:r>
    </w:p>
    <w:p w14:paraId="4BB55AEB" w14:textId="77777777" w:rsidR="00B834D9" w:rsidRPr="001558B4" w:rsidRDefault="00B834D9" w:rsidP="00B834D9"/>
    <w:p w14:paraId="076DC277" w14:textId="77777777" w:rsidR="00B834D9" w:rsidRPr="001558B4" w:rsidRDefault="00B834D9" w:rsidP="00B834D9"/>
    <w:p w14:paraId="18CA0196" w14:textId="77777777" w:rsidR="00B834D9" w:rsidRPr="001558B4" w:rsidRDefault="00B834D9" w:rsidP="00B834D9"/>
    <w:p w14:paraId="18AB8D5E" w14:textId="77777777" w:rsidR="000A0E77" w:rsidRPr="001558B4" w:rsidRDefault="000A0E77" w:rsidP="00B834D9"/>
    <w:sectPr w:rsidR="000A0E77" w:rsidRPr="001558B4" w:rsidSect="000A0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D9"/>
    <w:rsid w:val="000A0E77"/>
    <w:rsid w:val="001558B4"/>
    <w:rsid w:val="00600A00"/>
    <w:rsid w:val="009A67F3"/>
    <w:rsid w:val="00B3464E"/>
    <w:rsid w:val="00B834D9"/>
    <w:rsid w:val="00F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F2FE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142</Words>
  <Characters>812</Characters>
  <Application>Microsoft Macintosh Word</Application>
  <DocSecurity>0</DocSecurity>
  <Lines>6</Lines>
  <Paragraphs>1</Paragraphs>
  <ScaleCrop>false</ScaleCrop>
  <Company>MHA Property Loss Advisors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DiOrio</dc:creator>
  <cp:keywords/>
  <dc:description/>
  <cp:lastModifiedBy>Mark DiOrio</cp:lastModifiedBy>
  <cp:revision>4</cp:revision>
  <cp:lastPrinted>2014-06-06T11:19:00Z</cp:lastPrinted>
  <dcterms:created xsi:type="dcterms:W3CDTF">2014-06-06T11:18:00Z</dcterms:created>
  <dcterms:modified xsi:type="dcterms:W3CDTF">2014-07-21T15:09:00Z</dcterms:modified>
</cp:coreProperties>
</file>